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08BCD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Kedves Hallgató!</w:t>
      </w:r>
    </w:p>
    <w:p w14:paraId="0AAFFC09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</w:p>
    <w:p w14:paraId="1C64A077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 Miniszterelnökség meghirdette a Magyar Közigazgatási Ösztöndíjprogram 2027. évi pályázati lehetőségét mindazon fiatalok számára, akik a közigazgatásban képzelik el jövőjüket.</w:t>
      </w:r>
    </w:p>
    <w:p w14:paraId="5B6CBBBD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</w:p>
    <w:p w14:paraId="756B1893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 xml:space="preserve">Második vagy harmadik diplomádat csinálod, de már szívesen </w:t>
      </w:r>
      <w:proofErr w:type="spellStart"/>
      <w:r w:rsidRPr="00B22AB9">
        <w:rPr>
          <w:rFonts w:ascii="Verdana" w:hAnsi="Verdana"/>
          <w:sz w:val="20"/>
          <w:szCs w:val="20"/>
        </w:rPr>
        <w:t>elkezdenél</w:t>
      </w:r>
      <w:proofErr w:type="spellEnd"/>
      <w:r w:rsidRPr="00B22AB9">
        <w:rPr>
          <w:rFonts w:ascii="Verdana" w:hAnsi="Verdana"/>
          <w:sz w:val="20"/>
          <w:szCs w:val="20"/>
        </w:rPr>
        <w:t xml:space="preserve"> dolgozni? Érdekelnek a minisztériumi munkák, és nem riadsz el a külképviselettől sem?</w:t>
      </w:r>
    </w:p>
    <w:p w14:paraId="289AB438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Ha a válaszod mindkét kérdésre igen volt, a Magyar Közigazgatási Ösztöndíjprogram Rád vár!</w:t>
      </w:r>
    </w:p>
    <w:p w14:paraId="520082B6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MKÖ a Kormány utánpótlásképző, karrierindító programja, amelyet a Miniszterelnökség működtet. A felvételt nyert ösztöndíjasok hét hónapig egy hazai minisztériumban szereznek szakmai tapasztalatot, majd három hónapig Magyarország külképviseleti szerveinél, nagykövetségein, főkonzulátusain és nemzetközi szervezetek melletti állandó képviseleteknél dolgoznak.</w:t>
      </w:r>
    </w:p>
    <w:p w14:paraId="78A36D0F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</w:p>
    <w:p w14:paraId="309BDCB3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ösztöndíjprogram 2027. február 1-én kezdődik és november 30-án ér véget.</w:t>
      </w:r>
    </w:p>
    <w:p w14:paraId="666E896E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MKÖ 2027-es évfolyamának ösztöndíjasai mind a belföldi programszakasz, mind a külföldi programszakasz ideje alatt emelt összegű ösztöndíjat kapnak, amely adó- és járulékmentes:</w:t>
      </w:r>
    </w:p>
    <w:p w14:paraId="399B28F6" w14:textId="77777777" w:rsidR="00B22AB9" w:rsidRPr="00B22AB9" w:rsidRDefault="00B22AB9" w:rsidP="00B22AB9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ösztöndíj összege belföldön havi 350 000 Ft</w:t>
      </w:r>
    </w:p>
    <w:p w14:paraId="107F43B5" w14:textId="77777777" w:rsidR="00B22AB9" w:rsidRPr="00B22AB9" w:rsidRDefault="00B22AB9" w:rsidP="00B22AB9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ösztöndíj összege külföldön átlagosan havi 750 000 Ft</w:t>
      </w:r>
    </w:p>
    <w:p w14:paraId="7D551E2A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Jelentkezni az mkoprogram.hu honlapon tudtok 2026. október 1. és október 31. között.</w:t>
      </w:r>
    </w:p>
    <w:p w14:paraId="45731FED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Pályázati feltételek</w:t>
      </w:r>
    </w:p>
    <w:p w14:paraId="6C9CABE0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 pályázat benyújtásakor be nem töltött 30. életév;</w:t>
      </w:r>
    </w:p>
    <w:p w14:paraId="517A95FA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magyar állampolgárság;</w:t>
      </w:r>
    </w:p>
    <w:p w14:paraId="66D87D59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cselekvőképesség;</w:t>
      </w:r>
    </w:p>
    <w:p w14:paraId="1A4D9DE5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büntetlen előélet;</w:t>
      </w:r>
    </w:p>
    <w:p w14:paraId="2EAF1683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tárgyalóképes angol vagy német vagy francia nyelvtudás (államilag elismert, legalább B2 szintű komplex nyelvvizsga, vagy olyan nyelvvizsga, amely a Nyelvvizsgáztatási Akkreditációs Központ honlapja szerint legalább B2-es szintre honosítható);</w:t>
      </w:r>
    </w:p>
    <w:p w14:paraId="0DFF5B89" w14:textId="77777777" w:rsidR="00B22AB9" w:rsidRPr="00B22AB9" w:rsidRDefault="00B22AB9" w:rsidP="00B22AB9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 pályázat benyújtásának időpontjában kormányzati szolgálati, közszolgálati, állami szolgálati jogviszony nem áll fenn.</w:t>
      </w:r>
    </w:p>
    <w:p w14:paraId="1867563D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 xml:space="preserve">Felmerülő kérdéseiteket az </w:t>
      </w:r>
      <w:hyperlink r:id="rId5" w:history="1">
        <w:r w:rsidRPr="00B22AB9">
          <w:rPr>
            <w:rStyle w:val="Hiperhivatkozs"/>
            <w:rFonts w:ascii="Verdana" w:hAnsi="Verdana"/>
            <w:sz w:val="20"/>
            <w:szCs w:val="20"/>
          </w:rPr>
          <w:t>mko@me.gov.hu</w:t>
        </w:r>
      </w:hyperlink>
      <w:r w:rsidRPr="00B22AB9">
        <w:rPr>
          <w:rFonts w:ascii="Verdana" w:hAnsi="Verdana"/>
          <w:sz w:val="20"/>
          <w:szCs w:val="20"/>
        </w:rPr>
        <w:t xml:space="preserve"> email címen tudjátok feltenni, de kövessetek be minket bátran Facebook-</w:t>
      </w:r>
      <w:proofErr w:type="spellStart"/>
      <w:r w:rsidRPr="00B22AB9">
        <w:rPr>
          <w:rFonts w:ascii="Verdana" w:hAnsi="Verdana"/>
          <w:sz w:val="20"/>
          <w:szCs w:val="20"/>
        </w:rPr>
        <w:t>on</w:t>
      </w:r>
      <w:proofErr w:type="spellEnd"/>
      <w:r w:rsidRPr="00B22AB9">
        <w:rPr>
          <w:rFonts w:ascii="Verdana" w:hAnsi="Verdana"/>
          <w:sz w:val="20"/>
          <w:szCs w:val="20"/>
        </w:rPr>
        <w:t>, Instagram-</w:t>
      </w:r>
      <w:proofErr w:type="spellStart"/>
      <w:r w:rsidRPr="00B22AB9">
        <w:rPr>
          <w:rFonts w:ascii="Verdana" w:hAnsi="Verdana"/>
          <w:sz w:val="20"/>
          <w:szCs w:val="20"/>
        </w:rPr>
        <w:t>on</w:t>
      </w:r>
      <w:proofErr w:type="spellEnd"/>
      <w:r w:rsidRPr="00B22AB9">
        <w:rPr>
          <w:rFonts w:ascii="Verdana" w:hAnsi="Verdana"/>
          <w:sz w:val="20"/>
          <w:szCs w:val="20"/>
        </w:rPr>
        <w:t xml:space="preserve"> és </w:t>
      </w:r>
      <w:proofErr w:type="spellStart"/>
      <w:r w:rsidRPr="00B22AB9">
        <w:rPr>
          <w:rFonts w:ascii="Verdana" w:hAnsi="Verdana"/>
          <w:sz w:val="20"/>
          <w:szCs w:val="20"/>
        </w:rPr>
        <w:t>TikTok-on</w:t>
      </w:r>
      <w:proofErr w:type="spellEnd"/>
      <w:r w:rsidRPr="00B22AB9">
        <w:rPr>
          <w:rFonts w:ascii="Verdana" w:hAnsi="Verdana"/>
          <w:sz w:val="20"/>
          <w:szCs w:val="20"/>
        </w:rPr>
        <w:t>!</w:t>
      </w:r>
    </w:p>
    <w:p w14:paraId="4F640FDE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lastRenderedPageBreak/>
        <w:t xml:space="preserve">Facebook: </w:t>
      </w:r>
      <w:hyperlink r:id="rId6" w:history="1">
        <w:r w:rsidRPr="00B22AB9">
          <w:rPr>
            <w:rStyle w:val="Hiperhivatkozs"/>
            <w:rFonts w:ascii="Verdana" w:hAnsi="Verdana"/>
            <w:sz w:val="20"/>
            <w:szCs w:val="20"/>
          </w:rPr>
          <w:t>https://www.facebook.com/magyarkozigazgatasiosztondijprogram</w:t>
        </w:r>
      </w:hyperlink>
      <w:r w:rsidRPr="00B22AB9">
        <w:rPr>
          <w:rFonts w:ascii="Verdana" w:hAnsi="Verdana"/>
          <w:sz w:val="20"/>
          <w:szCs w:val="20"/>
        </w:rPr>
        <w:br/>
        <w:t xml:space="preserve">Instagram: </w:t>
      </w:r>
      <w:hyperlink r:id="rId7" w:history="1">
        <w:r w:rsidRPr="00B22AB9">
          <w:rPr>
            <w:rStyle w:val="Hiperhivatkozs"/>
            <w:rFonts w:ascii="Verdana" w:hAnsi="Verdana"/>
            <w:sz w:val="20"/>
            <w:szCs w:val="20"/>
          </w:rPr>
          <w:t>https://www.instagram.com/mko_program/</w:t>
        </w:r>
      </w:hyperlink>
      <w:r w:rsidRPr="00B22AB9">
        <w:rPr>
          <w:rFonts w:ascii="Verdana" w:hAnsi="Verdana"/>
          <w:sz w:val="20"/>
          <w:szCs w:val="20"/>
        </w:rPr>
        <w:br/>
      </w:r>
      <w:proofErr w:type="spellStart"/>
      <w:r w:rsidRPr="00B22AB9">
        <w:rPr>
          <w:rFonts w:ascii="Verdana" w:hAnsi="Verdana"/>
          <w:sz w:val="20"/>
          <w:szCs w:val="20"/>
        </w:rPr>
        <w:t>TikTok</w:t>
      </w:r>
      <w:proofErr w:type="spellEnd"/>
      <w:r w:rsidRPr="00B22AB9">
        <w:rPr>
          <w:rFonts w:ascii="Verdana" w:hAnsi="Verdana"/>
          <w:sz w:val="20"/>
          <w:szCs w:val="20"/>
        </w:rPr>
        <w:t xml:space="preserve">: </w:t>
      </w:r>
      <w:hyperlink r:id="rId8" w:history="1">
        <w:r w:rsidRPr="00B22AB9">
          <w:rPr>
            <w:rStyle w:val="Hiperhivatkozs"/>
            <w:rFonts w:ascii="Verdana" w:hAnsi="Verdana"/>
            <w:sz w:val="20"/>
            <w:szCs w:val="20"/>
          </w:rPr>
          <w:t>https://www.tiktok.com/@mko_program</w:t>
        </w:r>
      </w:hyperlink>
    </w:p>
    <w:p w14:paraId="4CC189D8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</w:p>
    <w:p w14:paraId="37D20746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r w:rsidRPr="00B22AB9">
        <w:rPr>
          <w:rFonts w:ascii="Verdana" w:hAnsi="Verdana"/>
          <w:sz w:val="20"/>
          <w:szCs w:val="20"/>
        </w:rPr>
        <w:t>Az MKÖ honlapja, amin keresztül a jelentkezés zajlik:</w:t>
      </w:r>
    </w:p>
    <w:p w14:paraId="0F6DE02D" w14:textId="77777777" w:rsidR="00B22AB9" w:rsidRPr="00B22AB9" w:rsidRDefault="00B22AB9" w:rsidP="00B22AB9">
      <w:pPr>
        <w:rPr>
          <w:rFonts w:ascii="Verdana" w:hAnsi="Verdana"/>
          <w:sz w:val="20"/>
          <w:szCs w:val="20"/>
        </w:rPr>
      </w:pPr>
      <w:hyperlink r:id="rId9" w:history="1">
        <w:r w:rsidRPr="00B22AB9">
          <w:rPr>
            <w:rStyle w:val="Hiperhivatkozs"/>
            <w:rFonts w:ascii="Verdana" w:hAnsi="Verdana"/>
            <w:sz w:val="20"/>
            <w:szCs w:val="20"/>
          </w:rPr>
          <w:t>https://mkoprogram.hu/</w:t>
        </w:r>
      </w:hyperlink>
      <w:r w:rsidRPr="00B22AB9">
        <w:rPr>
          <w:rFonts w:ascii="Verdana" w:hAnsi="Verdana"/>
          <w:sz w:val="20"/>
          <w:szCs w:val="20"/>
        </w:rPr>
        <w:t xml:space="preserve">  </w:t>
      </w:r>
    </w:p>
    <w:p w14:paraId="1FCFD46B" w14:textId="77777777" w:rsidR="0081740E" w:rsidRPr="00B22AB9" w:rsidRDefault="0081740E">
      <w:pPr>
        <w:rPr>
          <w:rFonts w:ascii="Verdana" w:hAnsi="Verdana"/>
          <w:sz w:val="20"/>
          <w:szCs w:val="20"/>
        </w:rPr>
      </w:pPr>
    </w:p>
    <w:sectPr w:rsidR="0081740E" w:rsidRPr="00B22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0F54"/>
    <w:multiLevelType w:val="multilevel"/>
    <w:tmpl w:val="9726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966D3"/>
    <w:multiLevelType w:val="multilevel"/>
    <w:tmpl w:val="17EA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63288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7221907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B9"/>
    <w:rsid w:val="00334929"/>
    <w:rsid w:val="0081740E"/>
    <w:rsid w:val="00B22AB9"/>
    <w:rsid w:val="00ED106C"/>
    <w:rsid w:val="00F2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7C1D"/>
  <w15:chartTrackingRefBased/>
  <w15:docId w15:val="{82034CA9-624C-4029-9288-70A41E06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22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22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22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2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2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2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2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2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2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22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22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22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2AB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2AB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2AB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2AB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2AB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2AB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22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22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22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22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22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22AB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22AB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22AB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22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22AB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22AB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B22AB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22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mko_progra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mko_progr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magyarkozigazgatasiosztondijprogra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ko@me.gov.h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koprogram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Sztipanov Berta Anna</dc:creator>
  <cp:keywords/>
  <dc:description/>
  <cp:lastModifiedBy>Sztipanov Berta Anna</cp:lastModifiedBy>
  <cp:revision>1</cp:revision>
  <dcterms:created xsi:type="dcterms:W3CDTF">2026-10-06T06:43:00Z</dcterms:created>
  <dcterms:modified xsi:type="dcterms:W3CDTF">2026-10-06T06:44:00Z</dcterms:modified>
</cp:coreProperties>
</file>